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:rsidR="0075578F" w:rsidRPr="00B350A8" w:rsidRDefault="0075578F" w:rsidP="00B350A8">
      <w:pPr>
        <w:rPr>
          <w:rFonts w:ascii="Tahoma" w:hAnsi="Tahoma" w:cs="Tahoma"/>
          <w:b/>
          <w:bCs/>
          <w:sz w:val="20"/>
          <w:szCs w:val="20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350A8" w:rsidRPr="00B350A8">
        <w:rPr>
          <w:rFonts w:ascii="Tahoma" w:hAnsi="Tahoma" w:cs="Tahoma"/>
          <w:b/>
          <w:bCs/>
          <w:sz w:val="20"/>
          <w:szCs w:val="20"/>
        </w:rPr>
        <w:t>OSNOVNA ŠOLA ŠMARNTO POD ŠMARNO GORO, Cesta v Gameljne 7, Ljubljana, 1211 LJUBLJANA ŠMARTNO</w:t>
      </w:r>
    </w:p>
    <w:p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3"/>
        <w:gridCol w:w="2127"/>
        <w:gridCol w:w="1701"/>
        <w:gridCol w:w="2976"/>
      </w:tblGrid>
      <w:tr w:rsidR="009E0BDB" w:rsidRPr="004513F5" w:rsidTr="00B350A8">
        <w:tc>
          <w:tcPr>
            <w:tcW w:w="10027" w:type="dxa"/>
            <w:gridSpan w:val="4"/>
            <w:shd w:val="clear" w:color="auto" w:fill="BDD6EE" w:themeFill="accent1" w:themeFillTint="66"/>
          </w:tcPr>
          <w:p w:rsidR="009E0BDB" w:rsidRPr="004513F5" w:rsidRDefault="009E0BDB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</w:t>
            </w:r>
            <w:r w:rsidR="00575E99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(vse vrednosti)*</w:t>
            </w:r>
          </w:p>
        </w:tc>
      </w:tr>
      <w:tr w:rsidR="00C66975" w:rsidRPr="004513F5" w:rsidTr="00B350A8">
        <w:tc>
          <w:tcPr>
            <w:tcW w:w="3223" w:type="dxa"/>
          </w:tcPr>
          <w:p w:rsidR="00C66975" w:rsidRPr="004513F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2127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1701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 xml:space="preserve">Vrednost 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2976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z DDV v EUR</w:t>
            </w:r>
          </w:p>
        </w:tc>
      </w:tr>
      <w:tr w:rsidR="00B80DEC" w:rsidRPr="004513F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bookmarkStart w:id="0" w:name="_GoBack" w:colFirst="0" w:colLast="0"/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 sklop: KRUH IN PEKOVSKI IZDELKI</w:t>
            </w:r>
          </w:p>
        </w:tc>
        <w:tc>
          <w:tcPr>
            <w:tcW w:w="2127" w:type="dxa"/>
          </w:tcPr>
          <w:p w:rsidR="00B80DEC" w:rsidRPr="004513F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B80DEC" w:rsidRPr="004513F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B80DEC" w:rsidRPr="004513F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 sklop:   BIO KRUH IN PEKOVSKO PECIVO </w:t>
            </w:r>
          </w:p>
        </w:tc>
        <w:tc>
          <w:tcPr>
            <w:tcW w:w="2127" w:type="dxa"/>
          </w:tcPr>
          <w:p w:rsidR="00B80DEC" w:rsidRPr="004513F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B80DEC" w:rsidRPr="004513F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B80DEC" w:rsidRPr="004513F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 sklo</w:t>
            </w: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p: SLADKI FINI PEKOVSKI IZDELKI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B80DE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sklop: MLEKO IN MLEČNI IZDELKI (razen sladoleda)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B80DE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 sklop: BIO MLEKO IN MLEČNI IZDELKI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sklop: SLADOLED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7. sklop: MESO IN  MESNI IZDELKI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sklop: BIO MESO IN MESNI IZDELKI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 sklop: SVEŽE PERUTNINSKO MESO IN PERUTNINSKI MESNI IZDELKI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 sklop: SVEŽE, ZAMRZNJENE, KONZERVIRANE RIBE IN RIBJI NAMAZ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11. sklop: JAJCA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12. sklop: SVEŽE SADJE -BREZ JUŽNEGA SADJA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13. sklop: JUŽNO SADJE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14. sklop: SVEŽA ZELENJAVA IN STROČNICE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15. sklop: BIO SVEŽE SADJE IN ZELENJAVA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725A8D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 sklop: SUHO SADJE IN OREŠČKI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17. sklop: ZAMRZNJENO SADJE IN ZELENJAVA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18. sklop: KONZERVIRANO SADJE IN ZELENJAVA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19. sklop: 100 % SOKOVI, NEKTARJI, VODA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20. sklop: ZGOŠČENI 100% SOKOVI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21. sklop: BIO SOKOVI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22. sklop: ŽITARICE ZA ZAJTRK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23. sklop: RIŽ, MOKE in MLEVSKI IZDELKI in drugi mlevski izdelki 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24. sklop: TESTENINE, JUŠNE ZAKUHE IN JUŠNI VLOŽKI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 sklop: BIO TESTENINE, SUHE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26. sklop: BIO TESTENINE, POLNJENE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27. sklop: ZAMRZNJENI IZDELKI, SAMOSTOJNE JEDI, PRILOGE, TESTO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28. sklop: PAŠTETE, MAJONEZA IN TATARSKA OMAKA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29. sklop: JUHE, OMAKE IN RASTLINSKE MARGARINE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30. sklop: SPLOŠNO PREHRAMBENO BLAGO 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B80DEC" w:rsidRPr="00C66975" w:rsidTr="00B350A8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EC" w:rsidRPr="00FE2BA3" w:rsidRDefault="00FE2BA3" w:rsidP="00FE2BA3">
            <w:pPr>
              <w:rPr>
                <w:sz w:val="20"/>
                <w:szCs w:val="20"/>
              </w:rPr>
            </w:pPr>
            <w:r w:rsidRPr="00FE2B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31. sklop: ŽIVILA ZA POSEBNE PREHRAMBENE NAMENE</w:t>
            </w:r>
          </w:p>
        </w:tc>
        <w:tc>
          <w:tcPr>
            <w:tcW w:w="2127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B80DEC" w:rsidRPr="00C66975" w:rsidRDefault="00B80DEC" w:rsidP="00B80DEC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bookmarkEnd w:id="0"/>
    <w:p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:rsidR="0075578F" w:rsidRPr="004513F5" w:rsidRDefault="0075578F" w:rsidP="0075578F">
      <w:pPr>
        <w:rPr>
          <w:rFonts w:ascii="Tahoma" w:hAnsi="Tahoma" w:cs="Tahoma"/>
        </w:rPr>
      </w:pPr>
    </w:p>
    <w:p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EA5C00" w:rsidRPr="004513F5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3DF" w:rsidRDefault="000053DF" w:rsidP="008D744B">
      <w:r>
        <w:separator/>
      </w:r>
    </w:p>
  </w:endnote>
  <w:endnote w:type="continuationSeparator" w:id="0">
    <w:p w:rsidR="000053DF" w:rsidRDefault="000053DF" w:rsidP="008D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735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744B" w:rsidRDefault="008D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A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744B" w:rsidRDefault="008D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3DF" w:rsidRDefault="000053DF" w:rsidP="008D744B">
      <w:r>
        <w:separator/>
      </w:r>
    </w:p>
  </w:footnote>
  <w:footnote w:type="continuationSeparator" w:id="0">
    <w:p w:rsidR="000053DF" w:rsidRDefault="000053DF" w:rsidP="008D7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053DF"/>
    <w:rsid w:val="00067629"/>
    <w:rsid w:val="00186C01"/>
    <w:rsid w:val="001B2F98"/>
    <w:rsid w:val="001B7FC4"/>
    <w:rsid w:val="00300840"/>
    <w:rsid w:val="003558EB"/>
    <w:rsid w:val="003B4726"/>
    <w:rsid w:val="003D449B"/>
    <w:rsid w:val="00423464"/>
    <w:rsid w:val="004513F5"/>
    <w:rsid w:val="005107FA"/>
    <w:rsid w:val="00533842"/>
    <w:rsid w:val="00542F79"/>
    <w:rsid w:val="00575E99"/>
    <w:rsid w:val="005D7C21"/>
    <w:rsid w:val="00615882"/>
    <w:rsid w:val="006662D3"/>
    <w:rsid w:val="006A5037"/>
    <w:rsid w:val="00725A8D"/>
    <w:rsid w:val="0075406A"/>
    <w:rsid w:val="0075578F"/>
    <w:rsid w:val="00780134"/>
    <w:rsid w:val="007F26DB"/>
    <w:rsid w:val="00870402"/>
    <w:rsid w:val="00873F37"/>
    <w:rsid w:val="008D744B"/>
    <w:rsid w:val="0092382D"/>
    <w:rsid w:val="00954C19"/>
    <w:rsid w:val="009D0216"/>
    <w:rsid w:val="009D18F9"/>
    <w:rsid w:val="009E0BDB"/>
    <w:rsid w:val="00B350A8"/>
    <w:rsid w:val="00B67268"/>
    <w:rsid w:val="00B80DEC"/>
    <w:rsid w:val="00BA1E21"/>
    <w:rsid w:val="00C60A69"/>
    <w:rsid w:val="00C66975"/>
    <w:rsid w:val="00C876A5"/>
    <w:rsid w:val="00CA229E"/>
    <w:rsid w:val="00CD498C"/>
    <w:rsid w:val="00CD5DD8"/>
    <w:rsid w:val="00DB6C14"/>
    <w:rsid w:val="00E12E77"/>
    <w:rsid w:val="00E34119"/>
    <w:rsid w:val="00EA5C00"/>
    <w:rsid w:val="00F656BA"/>
    <w:rsid w:val="00FE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4D2809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24227-5687-47B1-856D-1FC4A6F7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21</cp:revision>
  <dcterms:created xsi:type="dcterms:W3CDTF">2018-05-15T09:03:00Z</dcterms:created>
  <dcterms:modified xsi:type="dcterms:W3CDTF">2020-06-02T20:13:00Z</dcterms:modified>
</cp:coreProperties>
</file>